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CDC" w:rsidRPr="00F12456" w:rsidRDefault="00F12456">
      <w:pPr>
        <w:rPr>
          <w:b/>
        </w:rPr>
      </w:pPr>
      <w:r w:rsidRPr="00F12456">
        <w:rPr>
          <w:b/>
        </w:rPr>
        <w:t xml:space="preserve">                                     Польза танцев для здоровья человека.</w:t>
      </w:r>
    </w:p>
    <w:p w:rsidR="00F12456" w:rsidRDefault="00F12456" w:rsidP="00F12456">
      <w:r>
        <w:t xml:space="preserve">Любой вид танцев, </w:t>
      </w:r>
      <w:proofErr w:type="gramStart"/>
      <w:r>
        <w:t>не важно</w:t>
      </w:r>
      <w:proofErr w:type="gramEnd"/>
      <w:r>
        <w:t xml:space="preserve"> бальные, современные, народные, эротические, пляски дома под любимую музыку или любые другие танцы  — это все относится к физической активности. В свою очередь  физическая активность является неотъемлемой частью здорового образа жизни и практически всегда оказывает полезное воздействие на организм. Конечно, влияние танцев на организм в зависимости от вида танцевальных упражнений может отличаться, но есть и общая польза для здоровья человека. Давайте попробуем в этом разобраться.</w:t>
      </w:r>
    </w:p>
    <w:p w:rsidR="00F12456" w:rsidRPr="00F12456" w:rsidRDefault="00F12456" w:rsidP="00F12456">
      <w:pPr>
        <w:rPr>
          <w:i/>
        </w:rPr>
      </w:pPr>
      <w:r>
        <w:t xml:space="preserve">                                        </w:t>
      </w:r>
      <w:r w:rsidRPr="00F12456">
        <w:rPr>
          <w:i/>
        </w:rPr>
        <w:t>Влияние танцев на здоровье человека: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>Танцы тренируют практически все мышцы тела и положительно влияют на суставную ткань.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 xml:space="preserve">Тренируют </w:t>
      </w:r>
      <w:bookmarkStart w:id="0" w:name="_GoBack"/>
      <w:bookmarkEnd w:id="0"/>
      <w:r>
        <w:t>мышцы спины и помогают сформировать красивую осанку. Особенно это касается испанских танцев (</w:t>
      </w:r>
      <w:proofErr w:type="spellStart"/>
      <w:r>
        <w:t>пасодоль</w:t>
      </w:r>
      <w:proofErr w:type="spellEnd"/>
      <w:r>
        <w:t>, фламенко и другие), а также эротических танцев.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>Танцы формируют красивую ровную походку.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 xml:space="preserve">Оказывают закаливающее и общеукрепляющее действие на организм. </w:t>
      </w:r>
      <w:proofErr w:type="gramStart"/>
      <w:r>
        <w:t>В следствие</w:t>
      </w:r>
      <w:proofErr w:type="gramEnd"/>
      <w:r>
        <w:t xml:space="preserve"> чего снижается частота простудных заболеваний.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>Занятия танцами тренируют дыхательную систему.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>Усиливают кровообращение, что в свою очередь увеличивает поступление кислорода в организм и благоприятно сказывается практически на всех внутренних органах и системах.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>Танцы улучшают координацию движений и укрепляют вестибулярный аппарат.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 xml:space="preserve">Положительно влияют на работу </w:t>
      </w:r>
      <w:proofErr w:type="spellStart"/>
      <w:r>
        <w:t>сердечнососудистой</w:t>
      </w:r>
      <w:proofErr w:type="spellEnd"/>
      <w:r>
        <w:t xml:space="preserve"> системы.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 xml:space="preserve">Регулярные занятия танцами помогают сжечь лишние </w:t>
      </w:r>
      <w:proofErr w:type="spellStart"/>
      <w:r>
        <w:t>каллории</w:t>
      </w:r>
      <w:proofErr w:type="spellEnd"/>
      <w:r>
        <w:t>, что способствует снижению веса. А вместе с тренировкой мышц фигура приобретает красивый подтянутый вид.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>Повышают работоспособность и выносливость организма.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>Регулярные занятия танцами со сложными движениями улучшают мозговую деятельность и память, снижают риск возникновения болезни Альцгеймера.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>Танцы замедляют процессы старения организма, ведь не зря говорят: «Движение — это жизнь».</w:t>
      </w:r>
    </w:p>
    <w:p w:rsidR="00F12456" w:rsidRDefault="00F12456" w:rsidP="00F12456">
      <w:pPr>
        <w:pStyle w:val="a3"/>
        <w:numPr>
          <w:ilvl w:val="0"/>
          <w:numId w:val="1"/>
        </w:numPr>
      </w:pPr>
      <w:r>
        <w:t xml:space="preserve">И, конечно же, танцы положительно влияют на психическое состояние человека, так как помогают выработке гормонов счастья — </w:t>
      </w:r>
      <w:proofErr w:type="spellStart"/>
      <w:r>
        <w:t>эндорфинов</w:t>
      </w:r>
      <w:proofErr w:type="spellEnd"/>
      <w:r>
        <w:t>. Улучшают настроение, помогают бороться со стрессами, депрессиями, страхами, нервозностью.</w:t>
      </w:r>
    </w:p>
    <w:p w:rsidR="00F12456" w:rsidRPr="00F12456" w:rsidRDefault="00F12456" w:rsidP="00F12456">
      <w:pPr>
        <w:rPr>
          <w:i/>
        </w:rPr>
      </w:pPr>
      <w:r w:rsidRPr="00F12456">
        <w:rPr>
          <w:i/>
        </w:rPr>
        <w:t>Как часто нужно заниматься танцами и сколько должны длиться занятия:</w:t>
      </w:r>
    </w:p>
    <w:p w:rsidR="00F12456" w:rsidRDefault="00F12456" w:rsidP="00F12456">
      <w:r>
        <w:t>Самый оптимальный график занятий для здорового человека – 3 раза в неделю по 60-90 минут. Занятия необходимо начинать с разминки и заканчивать снижением интенсивности нагрузки.</w:t>
      </w:r>
    </w:p>
    <w:p w:rsidR="00F12456" w:rsidRPr="00F12456" w:rsidRDefault="00F12456" w:rsidP="00F12456">
      <w:pPr>
        <w:rPr>
          <w:i/>
        </w:rPr>
      </w:pPr>
      <w:r w:rsidRPr="00F12456">
        <w:rPr>
          <w:i/>
        </w:rPr>
        <w:t>В каком возрасте можно заниматься танцами:</w:t>
      </w:r>
    </w:p>
    <w:p w:rsidR="00F12456" w:rsidRDefault="00F12456" w:rsidP="00F12456">
      <w:r>
        <w:t>Ограничений по возрасту в танцах не существует. Могут только быть ограничения по состоянию здоровья. При этом даже при ограниченных возможностях можно выбрать приемлемый вид танцев.</w:t>
      </w:r>
    </w:p>
    <w:p w:rsidR="00F12456" w:rsidRDefault="00F12456" w:rsidP="00F12456">
      <w:pPr>
        <w:rPr>
          <w:i/>
        </w:rPr>
      </w:pPr>
      <w:r w:rsidRPr="00F12456">
        <w:rPr>
          <w:i/>
        </w:rPr>
        <w:t>Как выбрать обувь для танцев:</w:t>
      </w:r>
      <w:r>
        <w:rPr>
          <w:i/>
        </w:rPr>
        <w:t xml:space="preserve"> </w:t>
      </w:r>
    </w:p>
    <w:p w:rsidR="00F12456" w:rsidRPr="00F12456" w:rsidRDefault="00F12456" w:rsidP="00F12456">
      <w:pPr>
        <w:rPr>
          <w:i/>
        </w:rPr>
      </w:pPr>
      <w:r>
        <w:lastRenderedPageBreak/>
        <w:t>Обувь в танцах играет огромную роль, поэтому к ее выбору нужно относиться ответственно. Правильно подобранная обувь значительно снижает риск получения травм. Обувь должна соответствовать размеру ноги, быть удобной и мягкой. Ногам должно быть комфортно.</w:t>
      </w:r>
    </w:p>
    <w:p w:rsidR="00F12456" w:rsidRPr="00F12456" w:rsidRDefault="00F12456" w:rsidP="00F12456">
      <w:pPr>
        <w:rPr>
          <w:i/>
        </w:rPr>
      </w:pPr>
      <w:r w:rsidRPr="00F12456">
        <w:rPr>
          <w:i/>
        </w:rPr>
        <w:t>Противопоказания к занятиям танцами:</w:t>
      </w:r>
    </w:p>
    <w:p w:rsidR="00F12456" w:rsidRDefault="00F12456" w:rsidP="00F12456">
      <w:r>
        <w:t xml:space="preserve">Занятия танцами могут быть противопоказаны при некоторых болезнях, например: заболеваниях </w:t>
      </w:r>
      <w:proofErr w:type="gramStart"/>
      <w:r>
        <w:t>сердечно-сосудистой</w:t>
      </w:r>
      <w:proofErr w:type="gramEnd"/>
      <w:r>
        <w:t xml:space="preserve"> системы или опорно-двигательного аппарата.  Поэтому при наличии серьезных заболеваний стоит проконсультироваться с врачом и выбрать наиболее подходящий вид танцев, а их существует множество.</w:t>
      </w:r>
    </w:p>
    <w:p w:rsidR="00F12456" w:rsidRDefault="00F12456" w:rsidP="00F12456"/>
    <w:sectPr w:rsidR="00F12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A58EB"/>
    <w:multiLevelType w:val="hybridMultilevel"/>
    <w:tmpl w:val="D3ECB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456"/>
    <w:rsid w:val="00537CDC"/>
    <w:rsid w:val="00F1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4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2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ХОЗЯЙКА</dc:creator>
  <cp:lastModifiedBy>ХОЗЯЙКА</cp:lastModifiedBy>
  <cp:revision>1</cp:revision>
  <dcterms:created xsi:type="dcterms:W3CDTF">2015-10-27T13:46:00Z</dcterms:created>
  <dcterms:modified xsi:type="dcterms:W3CDTF">2015-10-27T13:47:00Z</dcterms:modified>
</cp:coreProperties>
</file>